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W w:w="10808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ook w:val="04A0" w:firstRow="1" w:lastRow="0" w:firstColumn="1" w:lastColumn="0" w:noHBand="0" w:noVBand="1"/>
      </w:tblPr>
      <w:tblGrid>
        <w:gridCol w:w="3701"/>
        <w:gridCol w:w="3463"/>
        <w:gridCol w:w="936"/>
        <w:gridCol w:w="2708"/>
      </w:tblGrid>
      <w:tr xmlns:wp14="http://schemas.microsoft.com/office/word/2010/wordml" w:rsidRPr="00E24AFE" w:rsidR="004F42D6" w:rsidTr="15A53A71" w14:paraId="1020B3F1" wp14:textId="77777777">
        <w:trPr>
          <w:trHeight w:val="2674"/>
        </w:trPr>
        <w:tc>
          <w:tcPr>
            <w:tcW w:w="10808" w:type="dxa"/>
            <w:gridSpan w:val="4"/>
            <w:tcMar/>
          </w:tcPr>
          <w:p w:rsidRPr="00E24AFE" w:rsidR="004F42D6" w:rsidP="005213DF" w:rsidRDefault="004F42D6" w14:paraId="77D456C2" wp14:textId="77777777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E24AFE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 xml:space="preserve">الـســيــرة الـذاتـيــة </w:t>
            </w:r>
          </w:p>
          <w:p w:rsidRPr="00E24AFE" w:rsidR="004F42D6" w:rsidP="005213DF" w:rsidRDefault="00E24AFE" w14:paraId="377ADF37" wp14:textId="77777777">
            <w:pPr>
              <w:bidi/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E24AFE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الصورة الشخصية</w:t>
            </w:r>
          </w:p>
        </w:tc>
      </w:tr>
      <w:tr xmlns:wp14="http://schemas.microsoft.com/office/word/2010/wordml" w:rsidRPr="00E24AFE" w:rsidR="004F42D6" w:rsidTr="15A53A71" w14:paraId="2F76137E" wp14:textId="77777777">
        <w:trPr>
          <w:trHeight w:val="225"/>
        </w:trPr>
        <w:tc>
          <w:tcPr>
            <w:tcW w:w="10808" w:type="dxa"/>
            <w:gridSpan w:val="4"/>
            <w:shd w:val="clear" w:color="auto" w:fill="D3DFEE"/>
            <w:tcMar/>
          </w:tcPr>
          <w:p w:rsidRPr="00E24AFE" w:rsidR="004F42D6" w:rsidP="15A53A71" w:rsidRDefault="004F42D6" w14:paraId="2DAB0F69" wp14:textId="35905536">
            <w:pPr>
              <w:bidi/>
              <w:spacing w:line="360" w:lineRule="auto"/>
              <w:rPr>
                <w:b w:val="1"/>
                <w:bCs w:val="1"/>
                <w:sz w:val="20"/>
                <w:szCs w:val="20"/>
              </w:rPr>
            </w:pP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الاســــــم</w:t>
            </w: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 xml:space="preserve">:     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>عبداللطيف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>محمد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>آل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>عوض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 xml:space="preserve">  </w:t>
            </w:r>
            <w:r w:rsidRPr="15A53A71" w:rsidR="15A53A71">
              <w:rPr>
                <w:rFonts w:ascii="Times New Roman" w:hAnsi="Times New Roman" w:cs="Times New Roman"/>
                <w:b w:val="1"/>
                <w:bCs w:val="1"/>
                <w:sz w:val="18"/>
                <w:szCs w:val="18"/>
                <w:rtl w:val="1"/>
                <w:lang w:val="fr-FR" w:eastAsia="fr-FR"/>
              </w:rPr>
              <w:t xml:space="preserve">  </w:t>
            </w:r>
          </w:p>
        </w:tc>
      </w:tr>
      <w:tr xmlns:wp14="http://schemas.microsoft.com/office/word/2010/wordml" w:rsidRPr="00E24AFE" w:rsidR="004F42D6" w:rsidTr="15A53A71" w14:paraId="6ECDC3AF" wp14:textId="77777777">
        <w:trPr>
          <w:trHeight w:val="450"/>
        </w:trPr>
        <w:tc>
          <w:tcPr>
            <w:tcW w:w="3701" w:type="dxa"/>
            <w:tcMar/>
          </w:tcPr>
          <w:p w:rsidRPr="00E24AFE" w:rsidR="004F42D6" w:rsidP="005213DF" w:rsidRDefault="00E24AFE" w14:paraId="29D6B04F" wp14:textId="77777777">
            <w:pPr>
              <w:bidi/>
              <w:spacing w:before="100" w:beforeAutospacing="1" w:after="100" w:afterAutospacing="1" w:line="225" w:lineRule="atLeast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3" w:type="dxa"/>
            <w:tcMar/>
          </w:tcPr>
          <w:p w:rsidRPr="00E24AFE" w:rsidR="004F42D6" w:rsidP="15A53A71" w:rsidRDefault="004F42D6" w14:paraId="76E86E50" wp14:textId="53974472">
            <w:pPr>
              <w:bidi/>
              <w:spacing w:before="100" w:beforeAutospacing="on" w:after="100" w:afterAutospacing="on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الجنسية</w:t>
            </w: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 :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سعودي</w:t>
            </w:r>
            <w:proofErr w:type="spellEnd"/>
          </w:p>
        </w:tc>
        <w:tc>
          <w:tcPr>
            <w:tcW w:w="936" w:type="dxa"/>
            <w:tcMar/>
          </w:tcPr>
          <w:p w:rsidRPr="00E24AFE" w:rsidR="004F42D6" w:rsidP="005213DF" w:rsidRDefault="00E24AFE" w14:paraId="0A6959E7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8" w:type="dxa"/>
            <w:tcMar/>
          </w:tcPr>
          <w:p w:rsidRPr="00E24AFE" w:rsidR="004F42D6" w:rsidP="15A53A71" w:rsidRDefault="004F42D6" w14:paraId="01A9DD09" wp14:textId="64B1899B">
            <w:pPr>
              <w:bidi/>
              <w:spacing w:before="100" w:beforeAutospacing="on" w:after="0" w:line="225" w:lineRule="atLeast"/>
              <w:rPr>
                <w:rFonts w:ascii="Simplified Arabic" w:hAnsi="Simplified Arabic" w:cs="Simplified Arabic"/>
                <w:sz w:val="24"/>
                <w:szCs w:val="24"/>
                <w:rtl w:val="1"/>
              </w:rPr>
            </w:pP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الجنس </w:t>
            </w: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: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ذكر</w:t>
            </w:r>
            <w:proofErr w:type="spellEnd"/>
          </w:p>
        </w:tc>
      </w:tr>
      <w:tr xmlns:wp14="http://schemas.microsoft.com/office/word/2010/wordml" w:rsidRPr="00E24AFE" w:rsidR="004F42D6" w:rsidTr="15A53A71" w14:paraId="1EB2EA2C" wp14:textId="77777777">
        <w:trPr>
          <w:trHeight w:val="194"/>
        </w:trPr>
        <w:tc>
          <w:tcPr>
            <w:tcW w:w="3701" w:type="dxa"/>
            <w:tcMar/>
          </w:tcPr>
          <w:p w:rsidRPr="00E24AFE" w:rsidR="004F42D6" w:rsidP="00E24AFE" w:rsidRDefault="004F42D6" w14:paraId="0DFAE634" wp14:textId="77777777">
            <w:pPr>
              <w:bidi/>
              <w:spacing w:before="100" w:beforeAutospacing="1" w:after="100" w:afterAutospacing="1" w:line="240" w:lineRule="auto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E24AFE" w:rsid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63" w:type="dxa"/>
            <w:tcMar/>
          </w:tcPr>
          <w:p w:rsidRPr="00E24AFE" w:rsidR="004F42D6" w:rsidP="005213DF" w:rsidRDefault="004F42D6" w14:paraId="6D2E7598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عدد أفراد الأسرة</w:t>
            </w: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936" w:type="dxa"/>
            <w:tcMar/>
          </w:tcPr>
          <w:p w:rsidRPr="00E24AFE" w:rsidR="004F42D6" w:rsidP="15A53A71" w:rsidRDefault="00E24AFE" w14:paraId="100C5B58" wp14:textId="3CCA6387">
            <w:pPr>
              <w:bidi/>
              <w:spacing w:before="100" w:beforeAutospacing="on" w:after="0" w:line="240" w:lineRule="auto"/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>أعزب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 xml:space="preserve"> </w:t>
            </w:r>
          </w:p>
        </w:tc>
        <w:tc>
          <w:tcPr>
            <w:tcW w:w="2708" w:type="dxa"/>
            <w:tcMar/>
          </w:tcPr>
          <w:p w:rsidRPr="00E24AFE" w:rsidR="004F42D6" w:rsidP="15A53A71" w:rsidRDefault="004F42D6" w14:paraId="0A1AAA75" w14:noSpellErr="1" wp14:textId="0B9BFF1E">
            <w:pPr>
              <w:bidi/>
              <w:spacing w:before="100" w:beforeAutospacing="on" w:after="0" w:line="225" w:lineRule="atLeast"/>
              <w:rPr>
                <w:rFonts w:ascii="Simplified Arabic" w:hAnsi="Simplified Arabic" w:cs="Simplified Arabic"/>
                <w:sz w:val="24"/>
                <w:szCs w:val="24"/>
                <w:rtl w:val="1"/>
              </w:rPr>
            </w:pP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الحالة الاجتماعية</w:t>
            </w: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: </w:t>
            </w:r>
          </w:p>
        </w:tc>
      </w:tr>
      <w:tr xmlns:wp14="http://schemas.microsoft.com/office/word/2010/wordml" w:rsidRPr="00E24AFE" w:rsidR="004F42D6" w:rsidTr="15A53A71" w14:paraId="3C0A7029" wp14:textId="77777777">
        <w:trPr>
          <w:trHeight w:val="312"/>
        </w:trPr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15A53A71" w:rsidRDefault="004F42D6" w14:paraId="672A6659" wp14:textId="6E34515F">
            <w:pPr>
              <w:bidi/>
              <w:spacing w:before="100" w:beforeAutospacing="on"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ظهران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الجنوب</w:t>
            </w:r>
            <w:proofErr w:type="spellEnd"/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305780A7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مكان  وتاريخ الميلاد</w:t>
            </w:r>
          </w:p>
        </w:tc>
      </w:tr>
      <w:tr xmlns:wp14="http://schemas.microsoft.com/office/word/2010/wordml" w:rsidRPr="00E24AFE" w:rsidR="004F42D6" w:rsidTr="15A53A71" w14:paraId="606FD8E1" wp14:textId="77777777">
        <w:trPr>
          <w:trHeight w:val="312"/>
        </w:trPr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15A53A71" w:rsidRDefault="004F42D6" w14:paraId="0A37501D" wp14:textId="6A2012C2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كلية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العلوم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الإدارية</w:t>
            </w:r>
            <w:proofErr w:type="spellEnd"/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140DE32A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الكلية التابع لها</w:t>
            </w:r>
          </w:p>
        </w:tc>
      </w:tr>
      <w:tr xmlns:wp14="http://schemas.microsoft.com/office/word/2010/wordml" w:rsidRPr="00E24AFE" w:rsidR="004F42D6" w:rsidTr="15A53A71" w14:paraId="0596F411" wp14:textId="77777777">
        <w:tc>
          <w:tcPr>
            <w:tcW w:w="7164" w:type="dxa"/>
            <w:gridSpan w:val="2"/>
            <w:tcMar/>
          </w:tcPr>
          <w:p w:rsidRPr="00E24AFE" w:rsidR="004F42D6" w:rsidP="15A53A71" w:rsidRDefault="004F42D6" w14:paraId="5DAB6C7B" wp14:textId="649AA5DA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الأنظمة</w:t>
            </w:r>
            <w:proofErr w:type="spellEnd"/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2072CE56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القــسـم</w:t>
            </w:r>
          </w:p>
        </w:tc>
      </w:tr>
      <w:tr xmlns:wp14="http://schemas.microsoft.com/office/word/2010/wordml" w:rsidRPr="00E24AFE" w:rsidR="004F42D6" w:rsidTr="15A53A71" w14:paraId="7085195B" wp14:textId="77777777"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15A53A71" w:rsidRDefault="004F42D6" w14:paraId="02EB378F" wp14:textId="4E2A60B0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القانون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الدولي</w:t>
            </w:r>
            <w:proofErr w:type="spellEnd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العام</w:t>
            </w:r>
            <w:proofErr w:type="spellEnd"/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72A460C4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التخصص الدقيق</w:t>
            </w:r>
          </w:p>
        </w:tc>
      </w:tr>
      <w:tr xmlns:wp14="http://schemas.microsoft.com/office/word/2010/wordml" w:rsidRPr="00E24AFE" w:rsidR="004F42D6" w:rsidTr="15A53A71" w14:paraId="7B7F9AA3" wp14:textId="77777777">
        <w:tc>
          <w:tcPr>
            <w:tcW w:w="7164" w:type="dxa"/>
            <w:gridSpan w:val="2"/>
            <w:tcMar/>
          </w:tcPr>
          <w:p w:rsidRPr="00E24AFE" w:rsidR="004F42D6" w:rsidP="15A53A71" w:rsidRDefault="004F42D6" w14:paraId="6A05A809" wp14:textId="32C1AECA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  <w:rtl w:val="1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</w:rPr>
              <w:t>معيد</w:t>
            </w:r>
            <w:proofErr w:type="spellEnd"/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4C7ADE68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المرتبة العلمية</w:t>
            </w:r>
          </w:p>
        </w:tc>
      </w:tr>
      <w:tr xmlns:wp14="http://schemas.microsoft.com/office/word/2010/wordml" w:rsidRPr="00E24AFE" w:rsidR="004F42D6" w:rsidTr="15A53A71" w14:paraId="1A1884D4" wp14:textId="77777777"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15A53A71" w:rsidRDefault="004F42D6" w14:paraId="5A39BBE3" wp14:textId="1C8CB34D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</w:pPr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05FDF496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الترقية</w:t>
            </w:r>
          </w:p>
        </w:tc>
      </w:tr>
      <w:tr xmlns:wp14="http://schemas.microsoft.com/office/word/2010/wordml" w:rsidRPr="00E24AFE" w:rsidR="004F42D6" w:rsidTr="15A53A71" w14:paraId="7258D32F" wp14:textId="77777777">
        <w:tc>
          <w:tcPr>
            <w:tcW w:w="7164" w:type="dxa"/>
            <w:gridSpan w:val="2"/>
            <w:tcMar/>
          </w:tcPr>
          <w:p w:rsidRPr="00E24AFE" w:rsidR="004F42D6" w:rsidP="15A53A71" w:rsidRDefault="004F42D6" w14:paraId="41C8F396" wp14:textId="756C1622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</w:pPr>
            <w:proofErr w:type="spellStart"/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  <w:t>نجران</w:t>
            </w:r>
            <w:proofErr w:type="spellEnd"/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275FB9BE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العنوان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الحالي</w:t>
            </w:r>
          </w:p>
        </w:tc>
      </w:tr>
      <w:tr xmlns:wp14="http://schemas.microsoft.com/office/word/2010/wordml" w:rsidRPr="00E24AFE" w:rsidR="004F42D6" w:rsidTr="15A53A71" w14:paraId="4ED840F3" wp14:textId="77777777">
        <w:tc>
          <w:tcPr>
            <w:tcW w:w="7164" w:type="dxa"/>
            <w:gridSpan w:val="2"/>
            <w:tcMar/>
          </w:tcPr>
          <w:p w:rsidRPr="00E24AFE" w:rsidR="004F42D6" w:rsidP="15A53A71" w:rsidRDefault="004F42D6" w14:paraId="72A3D3EC" wp14:textId="2901136B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  <w:rtl w:val="1"/>
                <w:lang w:bidi="ar-JO"/>
              </w:rPr>
            </w:pP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0560944464</w:t>
            </w:r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2578BDF3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>الجوال</w:t>
            </w:r>
          </w:p>
        </w:tc>
      </w:tr>
      <w:tr xmlns:wp14="http://schemas.microsoft.com/office/word/2010/wordml" w:rsidRPr="00E24AFE" w:rsidR="004F42D6" w:rsidTr="15A53A71" w14:paraId="0987E2B8" wp14:textId="77777777">
        <w:tc>
          <w:tcPr>
            <w:tcW w:w="7164" w:type="dxa"/>
            <w:gridSpan w:val="2"/>
            <w:tcMar/>
          </w:tcPr>
          <w:p w:rsidRPr="00E24AFE" w:rsidR="004F42D6" w:rsidP="15A53A71" w:rsidRDefault="004F42D6" w14:paraId="0D0B940D" wp14:textId="499B75A3">
            <w:pPr>
              <w:bidi/>
              <w:spacing w:before="100" w:beforeAutospacing="on" w:after="100" w:afterAutospacing="on" w:line="240" w:lineRule="auto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15A53A71" w:rsidR="15A53A71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aplm.1250@hotmail.com</w:t>
            </w:r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41EF464D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 xml:space="preserve">البريد </w:t>
            </w:r>
            <w:proofErr w:type="spellStart"/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>الألكتروني</w:t>
            </w:r>
            <w:proofErr w:type="spellEnd"/>
          </w:p>
        </w:tc>
      </w:tr>
      <w:tr xmlns:wp14="http://schemas.microsoft.com/office/word/2010/wordml" w:rsidRPr="00E24AFE" w:rsidR="004F42D6" w:rsidTr="15A53A71" w14:paraId="214C5BC4" wp14:textId="77777777">
        <w:trPr>
          <w:trHeight w:val="349"/>
        </w:trPr>
        <w:tc>
          <w:tcPr>
            <w:tcW w:w="7164" w:type="dxa"/>
            <w:gridSpan w:val="2"/>
            <w:tcMar/>
          </w:tcPr>
          <w:p w:rsidRPr="00E24AFE" w:rsidR="004F42D6" w:rsidP="15A53A71" w:rsidRDefault="004F42D6" w14:paraId="55383B6E" wp14:textId="3C571792">
            <w:pPr>
              <w:bidi/>
              <w:spacing w:after="0"/>
              <w:jc w:val="lowKashida"/>
              <w:rPr>
                <w:rFonts w:ascii="Arial" w:hAnsi="Arial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بكالوريس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أنظمة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(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قانون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)</w:t>
            </w:r>
          </w:p>
          <w:p w:rsidRPr="00E24AFE" w:rsidR="004F42D6" w:rsidP="15A53A71" w:rsidRDefault="004F42D6" w14:paraId="0E27B00A" wp14:textId="23B9BD89">
            <w:pPr>
              <w:pStyle w:val="a"/>
              <w:bidi w:val="1"/>
              <w:spacing w:after="0"/>
              <w:jc w:val="lowKashida"/>
              <w:rPr>
                <w:rFonts w:ascii="Arial" w:hAnsi="Arial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ماجستير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أنظمة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(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قانون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) -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بريطانيا</w:t>
            </w:r>
            <w:proofErr w:type="spellEnd"/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0C1F25D8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المؤهلات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xmlns:wp14="http://schemas.microsoft.com/office/word/2010/wordml" w:rsidRPr="00E24AFE" w:rsidR="004F42D6" w:rsidTr="15A53A71" w14:paraId="0EEDBEC0" wp14:textId="77777777">
        <w:trPr>
          <w:trHeight w:val="828"/>
        </w:trPr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15A53A71" w:rsidRDefault="004F42D6" w14:paraId="60061E4C" wp14:textId="57E30FA4">
            <w:pPr>
              <w:bidi/>
              <w:spacing w:after="0"/>
              <w:ind w:left="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4DC1F1D0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التاريخ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الوظيفي والأكاديمي</w:t>
            </w:r>
          </w:p>
        </w:tc>
      </w:tr>
      <w:tr xmlns:wp14="http://schemas.microsoft.com/office/word/2010/wordml" w:rsidRPr="00E24AFE" w:rsidR="004F42D6" w:rsidTr="15A53A71" w14:paraId="3400A07C" wp14:textId="77777777">
        <w:trPr>
          <w:trHeight w:val="724"/>
        </w:trPr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005213DF" w:rsidRDefault="004F42D6" w14:paraId="44EAFD9C" wp14:textId="7777777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465FBEA5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المنح والجوائز المحلية أو العالمية</w:t>
            </w:r>
          </w:p>
        </w:tc>
      </w:tr>
      <w:tr xmlns:wp14="http://schemas.microsoft.com/office/word/2010/wordml" w:rsidRPr="00E24AFE" w:rsidR="004F42D6" w:rsidTr="15A53A71" w14:paraId="5ED23D83" wp14:textId="77777777">
        <w:trPr>
          <w:trHeight w:val="579"/>
        </w:trPr>
        <w:tc>
          <w:tcPr>
            <w:tcW w:w="7164" w:type="dxa"/>
            <w:gridSpan w:val="2"/>
            <w:tcMar/>
          </w:tcPr>
          <w:p w:rsidRPr="00E24AFE" w:rsidR="004F42D6" w:rsidP="00E24AFE" w:rsidRDefault="004F42D6" w14:paraId="4B94D5A5" wp14:textId="77777777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tcMar/>
          </w:tcPr>
          <w:p w:rsidRPr="00E24AFE" w:rsidR="004F42D6" w:rsidP="00E24AFE" w:rsidRDefault="004F42D6" w14:paraId="4B6C664B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الأنشطة الأخرى وعضوية اللجان</w:t>
            </w:r>
          </w:p>
        </w:tc>
      </w:tr>
      <w:tr xmlns:wp14="http://schemas.microsoft.com/office/word/2010/wordml" w:rsidRPr="00E24AFE" w:rsidR="004F42D6" w:rsidTr="15A53A71" w14:paraId="0A609864" wp14:textId="77777777"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00E24AFE" w:rsidRDefault="004F42D6" w14:paraId="3DEEC669" wp14:textId="77777777">
            <w:pPr>
              <w:bidi/>
              <w:spacing w:after="0"/>
              <w:ind w:left="1080"/>
              <w:jc w:val="lowKashida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3A84C499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المؤتمرات والندوات</w:t>
            </w:r>
            <w:r w:rsidRPr="00E24AFE">
              <w:rPr>
                <w:rFonts w:hint="cs" w:ascii="Simplified Arabic" w:hAnsi="Simplified Arabic" w:cs="Simplified Arabic"/>
                <w:sz w:val="24"/>
                <w:szCs w:val="24"/>
                <w:rtl/>
              </w:rPr>
              <w:t xml:space="preserve"> والدورات التدريبية</w:t>
            </w:r>
          </w:p>
        </w:tc>
      </w:tr>
      <w:tr xmlns:wp14="http://schemas.microsoft.com/office/word/2010/wordml" w:rsidRPr="00E24AFE" w:rsidR="004F42D6" w:rsidTr="15A53A71" w14:paraId="13F897A2" wp14:textId="77777777">
        <w:tc>
          <w:tcPr>
            <w:tcW w:w="7164" w:type="dxa"/>
            <w:gridSpan w:val="2"/>
            <w:tcMar/>
          </w:tcPr>
          <w:p w:rsidRPr="00E24AFE" w:rsidR="004F42D6" w:rsidP="15A53A71" w:rsidRDefault="004F42D6" w14:paraId="46A1465F" wp14:textId="20236139">
            <w:pPr>
              <w:bidi/>
              <w:ind w:left="1080"/>
              <w:rPr>
                <w:rFonts w:ascii="Arial" w:hAnsi="Arial"/>
                <w:sz w:val="24"/>
                <w:szCs w:val="24"/>
                <w:rtl w:val="1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المخل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إلى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دراسة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الأنظمة</w:t>
            </w:r>
            <w:proofErr w:type="spellEnd"/>
          </w:p>
          <w:p w:rsidRPr="00E24AFE" w:rsidR="004F42D6" w:rsidP="15A53A71" w:rsidRDefault="004F42D6" w14:paraId="11F40666" wp14:textId="59AE6AB9">
            <w:pPr>
              <w:pStyle w:val="a"/>
              <w:bidi w:val="1"/>
              <w:ind w:left="1080"/>
              <w:rPr>
                <w:rFonts w:ascii="Arial" w:hAnsi="Arial"/>
                <w:sz w:val="24"/>
                <w:szCs w:val="24"/>
                <w:rtl w:val="1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النظام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القضائي</w:t>
            </w:r>
            <w:proofErr w:type="spellEnd"/>
          </w:p>
          <w:p w:rsidRPr="00E24AFE" w:rsidR="004F42D6" w:rsidP="15A53A71" w:rsidRDefault="004F42D6" w14:paraId="5DEF1206" wp14:textId="714F1BA2">
            <w:pPr>
              <w:pStyle w:val="a"/>
              <w:bidi w:val="1"/>
              <w:ind w:left="1080"/>
              <w:rPr>
                <w:rFonts w:ascii="Arial" w:hAnsi="Arial"/>
                <w:sz w:val="24"/>
                <w:szCs w:val="24"/>
                <w:rtl w:val="1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القانون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الدولي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العام</w:t>
            </w:r>
            <w:proofErr w:type="spellEnd"/>
          </w:p>
          <w:p w:rsidRPr="00E24AFE" w:rsidR="004F42D6" w:rsidP="15A53A71" w:rsidRDefault="004F42D6" w14:paraId="3656B9AB" wp14:textId="77B890A1">
            <w:pPr>
              <w:pStyle w:val="a"/>
              <w:bidi w:val="1"/>
              <w:ind w:left="1080"/>
              <w:rPr>
                <w:rFonts w:ascii="Arial" w:hAnsi="Arial"/>
                <w:sz w:val="24"/>
                <w:szCs w:val="24"/>
                <w:rtl w:val="1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النظام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الأساسي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للحكم</w:t>
            </w:r>
            <w:proofErr w:type="spellEnd"/>
          </w:p>
        </w:tc>
        <w:tc>
          <w:tcPr>
            <w:tcW w:w="3644" w:type="dxa"/>
            <w:gridSpan w:val="2"/>
            <w:tcMar/>
          </w:tcPr>
          <w:p w:rsidRPr="00E24AFE" w:rsidR="004F42D6" w:rsidP="005213DF" w:rsidRDefault="004F42D6" w14:paraId="0CFE97AA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التدريــس (المقررات)</w:t>
            </w:r>
          </w:p>
        </w:tc>
      </w:tr>
      <w:tr xmlns:wp14="http://schemas.microsoft.com/office/word/2010/wordml" w:rsidRPr="00E24AFE" w:rsidR="004F42D6" w:rsidTr="15A53A71" w14:paraId="49FCD9AE" wp14:textId="77777777">
        <w:tc>
          <w:tcPr>
            <w:tcW w:w="7164" w:type="dxa"/>
            <w:gridSpan w:val="2"/>
            <w:shd w:val="clear" w:color="auto" w:fill="D3DFEE"/>
            <w:tcMar/>
          </w:tcPr>
          <w:p w:rsidRPr="00E24AFE" w:rsidR="004F42D6" w:rsidP="15A53A71" w:rsidRDefault="004F42D6" w14:paraId="45FB0818" wp14:textId="4C24E952">
            <w:pPr>
              <w:bidi/>
              <w:spacing w:after="0"/>
              <w:ind w:left="427"/>
              <w:jc w:val="lowKashida"/>
              <w:rPr>
                <w:rFonts w:ascii="Arial" w:hAnsi="Arial"/>
                <w:sz w:val="24"/>
                <w:szCs w:val="24"/>
              </w:rPr>
            </w:pP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تحت</w:t>
            </w:r>
            <w:proofErr w:type="spellEnd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 xml:space="preserve"> </w:t>
            </w:r>
            <w:proofErr w:type="spellStart"/>
            <w:r w:rsidRPr="15A53A71" w:rsidR="15A53A71">
              <w:rPr>
                <w:rFonts w:ascii="Arial" w:hAnsi="Arial"/>
                <w:sz w:val="24"/>
                <w:szCs w:val="24"/>
                <w:rtl w:val="1"/>
              </w:rPr>
              <w:t>الإعداد</w:t>
            </w:r>
            <w:proofErr w:type="spellEnd"/>
          </w:p>
        </w:tc>
        <w:tc>
          <w:tcPr>
            <w:tcW w:w="3644" w:type="dxa"/>
            <w:gridSpan w:val="2"/>
            <w:shd w:val="clear" w:color="auto" w:fill="D3DFEE"/>
            <w:tcMar/>
          </w:tcPr>
          <w:p w:rsidRPr="00E24AFE" w:rsidR="004F42D6" w:rsidP="005213DF" w:rsidRDefault="004F42D6" w14:paraId="2F875F38" wp14:textId="77777777">
            <w:pPr>
              <w:bidi/>
              <w:spacing w:before="100" w:beforeAutospacing="1" w:after="0" w:line="225" w:lineRule="atLeas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24AFE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البحوث والمؤلفـــات</w:t>
            </w:r>
          </w:p>
        </w:tc>
      </w:tr>
    </w:tbl>
    <w:p xmlns:wp14="http://schemas.microsoft.com/office/word/2010/wordml" w:rsidRPr="00E24AFE" w:rsidR="004F42D6" w:rsidP="00E24AFE" w:rsidRDefault="004F42D6" w14:paraId="781A647B" wp14:textId="77777777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15A53A71" w:rsidR="15A53A71">
        <w:rPr>
          <w:rFonts w:ascii="Simplified Arabic" w:hAnsi="Simplified Arabic" w:cs="Simplified Arabic"/>
          <w:sz w:val="24"/>
          <w:szCs w:val="24"/>
          <w:rtl w:val="1"/>
        </w:rPr>
        <w:t>البريد الالكتروني الخاص بالجامعة:</w:t>
      </w:r>
      <w:r w:rsidRPr="15A53A71" w:rsidR="15A53A71">
        <w:rPr>
          <w:rFonts w:ascii="Simplified Arabic" w:hAnsi="Simplified Arabic" w:cs="Simplified Arabic"/>
          <w:sz w:val="24"/>
          <w:szCs w:val="24"/>
          <w:rtl w:val="1"/>
        </w:rPr>
        <w:t xml:space="preserve">  </w:t>
      </w:r>
      <w:r w:rsidRPr="15A53A71" w:rsidR="15A53A71">
        <w:rPr>
          <w:rFonts w:ascii="Simplified Arabic" w:hAnsi="Simplified Arabic" w:cs="Simplified Arabic"/>
          <w:sz w:val="24"/>
          <w:szCs w:val="24"/>
          <w:rtl w:val="1"/>
        </w:rPr>
        <w:t xml:space="preserve"> </w:t>
      </w:r>
      <w:bookmarkStart w:name="_GoBack" w:id="0"/>
      <w:bookmarkEnd w:id="0"/>
    </w:p>
    <w:p w:rsidR="15A53A71" w:rsidP="15A53A71" w:rsidRDefault="15A53A71" w14:paraId="558633C6" w14:textId="5D00D273">
      <w:pPr>
        <w:pStyle w:val="a"/>
        <w:bidi w:val="1"/>
        <w:jc w:val="center"/>
        <w:rPr>
          <w:rFonts w:ascii="Simplified Arabic" w:hAnsi="Simplified Arabic" w:cs="Simplified Arabic"/>
          <w:sz w:val="24"/>
          <w:szCs w:val="24"/>
          <w:rtl w:val="1"/>
        </w:rPr>
      </w:pPr>
      <w:proofErr w:type="spellStart"/>
      <w:r w:rsidRPr="15A53A71" w:rsidR="15A53A71">
        <w:rPr>
          <w:rFonts w:ascii="Simplified Arabic" w:hAnsi="Simplified Arabic" w:cs="Simplified Arabic"/>
          <w:sz w:val="24"/>
          <w:szCs w:val="24"/>
        </w:rPr>
        <w:t>amalawad</w:t>
      </w:r>
      <w:proofErr w:type="spellEnd"/>
      <w:r w:rsidRPr="15A53A71" w:rsidR="15A53A71">
        <w:rPr>
          <w:rFonts w:ascii="Simplified Arabic" w:hAnsi="Simplified Arabic" w:cs="Simplified Arabic"/>
          <w:sz w:val="24"/>
          <w:szCs w:val="24"/>
          <w:rtl w:val="1"/>
        </w:rPr>
        <w:t>@.</w:t>
      </w:r>
      <w:r w:rsidRPr="15A53A71" w:rsidR="15A53A71">
        <w:rPr>
          <w:rFonts w:ascii="Simplified Arabic" w:hAnsi="Simplified Arabic" w:cs="Simplified Arabic"/>
          <w:sz w:val="24"/>
          <w:szCs w:val="24"/>
        </w:rPr>
        <w:t>nu.edu.sa</w:t>
      </w:r>
    </w:p>
    <w:sectPr w:rsidRPr="00E24AFE" w:rsidR="004F42D6" w:rsidSect="00410A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98"/>
    <w:multiLevelType w:val="hybridMultilevel"/>
    <w:tmpl w:val="9BFED4AA"/>
    <w:lvl w:ilvl="0" w:tplc="10329AA0">
      <w:start w:val="1985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Simplified Arabi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92C51F2"/>
    <w:multiLevelType w:val="hybridMultilevel"/>
    <w:tmpl w:val="5D12F254"/>
    <w:lvl w:ilvl="0" w:tplc="27C054FA">
      <w:start w:val="198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57457A"/>
    <w:multiLevelType w:val="multilevel"/>
    <w:tmpl w:val="32C05C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6"/>
    <w:rsid w:val="00373146"/>
    <w:rsid w:val="004F42D6"/>
    <w:rsid w:val="00516EF7"/>
    <w:rsid w:val="005F4FBE"/>
    <w:rsid w:val="00BD21F7"/>
    <w:rsid w:val="00C23CE5"/>
    <w:rsid w:val="00E24AFE"/>
    <w:rsid w:val="15A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A3E18"/>
  <w15:docId w15:val="{6fb73ef4-de0b-4a8d-a795-34eada4a7d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F42D6"/>
    <w:rPr>
      <w:rFonts w:ascii="Calibri" w:hAnsi="Calibri" w:eastAsia="Times New Roman" w:cs="Arial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" w:customStyle="1">
    <w:name w:val="نص في بالون Char"/>
    <w:basedOn w:val="a0"/>
    <w:link w:val="a3"/>
    <w:uiPriority w:val="99"/>
    <w:semiHidden/>
    <w:rsid w:val="004F42D6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6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4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Khiareddine T. Braiki</dc:creator>
  <lastModifiedBy>Abu Faisal</lastModifiedBy>
  <revision>4</revision>
  <dcterms:created xsi:type="dcterms:W3CDTF">2018-10-15T17:19:00.0000000Z</dcterms:created>
  <dcterms:modified xsi:type="dcterms:W3CDTF">2018-10-18T10:45:33.7384188Z</dcterms:modified>
</coreProperties>
</file>